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CDC2" w14:textId="6C04730F" w:rsidR="00365F90" w:rsidRPr="000A23EC" w:rsidRDefault="00365F90" w:rsidP="00365F90">
      <w:pPr>
        <w:rPr>
          <w:rFonts w:cs="Calibri"/>
          <w:sz w:val="28"/>
          <w:szCs w:val="28"/>
        </w:rPr>
      </w:pPr>
      <w:proofErr w:type="spellStart"/>
      <w:r w:rsidRPr="001023E9">
        <w:rPr>
          <w:rFonts w:cs="Calibri"/>
          <w:b/>
          <w:bCs/>
          <w:sz w:val="28"/>
          <w:szCs w:val="28"/>
        </w:rPr>
        <w:t>Onderzoeksagenda</w:t>
      </w:r>
      <w:proofErr w:type="spellEnd"/>
      <w:r w:rsidR="001023E9">
        <w:rPr>
          <w:rFonts w:cs="Calibri"/>
          <w:b/>
          <w:bCs/>
          <w:sz w:val="28"/>
          <w:szCs w:val="28"/>
        </w:rPr>
        <w:t xml:space="preserve"> molens</w:t>
      </w:r>
      <w:r w:rsidRPr="001023E9">
        <w:rPr>
          <w:rFonts w:cs="Calibri"/>
          <w:b/>
          <w:bCs/>
          <w:sz w:val="28"/>
          <w:szCs w:val="28"/>
        </w:rPr>
        <w:t xml:space="preserve"> </w:t>
      </w:r>
      <w:r w:rsidR="000A23EC">
        <w:rPr>
          <w:rFonts w:cs="Calibri"/>
          <w:sz w:val="28"/>
          <w:szCs w:val="28"/>
        </w:rPr>
        <w:t>CONCEPT</w:t>
      </w:r>
    </w:p>
    <w:p w14:paraId="65AFE6EB" w14:textId="10F8973E" w:rsidR="00BF14D4" w:rsidRPr="00BF14D4" w:rsidRDefault="00BF14D4" w:rsidP="00365F90">
      <w:pPr>
        <w:rPr>
          <w:rFonts w:cs="Calibri"/>
          <w:sz w:val="20"/>
          <w:szCs w:val="20"/>
        </w:rPr>
      </w:pPr>
      <w:r w:rsidRPr="00BF14D4">
        <w:rPr>
          <w:rFonts w:cs="Calibri"/>
          <w:sz w:val="20"/>
          <w:szCs w:val="20"/>
        </w:rPr>
        <w:t>Een initiatief van de Rijksdienst voor het Cultureel Erfgoed en Erfgoedhuis Zuid-Holland</w:t>
      </w:r>
    </w:p>
    <w:p w14:paraId="42DE3882" w14:textId="5DE20F65" w:rsidR="00365F90" w:rsidRDefault="00365F90" w:rsidP="00365F90">
      <w:pPr>
        <w:rPr>
          <w:rFonts w:cs="Calibri"/>
        </w:rPr>
      </w:pPr>
    </w:p>
    <w:p w14:paraId="44757BD2" w14:textId="77777777" w:rsidR="00AD75D9" w:rsidRDefault="00AD75D9" w:rsidP="00365F90">
      <w:pPr>
        <w:rPr>
          <w:rFonts w:cs="Calibri"/>
        </w:rPr>
      </w:pPr>
    </w:p>
    <w:p w14:paraId="16C0CB16" w14:textId="1B002D6A" w:rsidR="00365F90" w:rsidRPr="001023E9" w:rsidRDefault="00365F90" w:rsidP="00365F90">
      <w:pPr>
        <w:rPr>
          <w:rFonts w:cs="Calibri"/>
          <w:b/>
          <w:bCs/>
        </w:rPr>
      </w:pPr>
      <w:r w:rsidRPr="001023E9">
        <w:rPr>
          <w:rFonts w:cs="Calibri"/>
          <w:b/>
          <w:bCs/>
        </w:rPr>
        <w:t>Doelen</w:t>
      </w:r>
    </w:p>
    <w:p w14:paraId="73135643" w14:textId="36926D79" w:rsidR="00365F90" w:rsidRPr="001023E9" w:rsidRDefault="00365F90" w:rsidP="001023E9">
      <w:pPr>
        <w:pStyle w:val="Lijstalinea"/>
        <w:numPr>
          <w:ilvl w:val="0"/>
          <w:numId w:val="1"/>
        </w:numPr>
        <w:rPr>
          <w:rFonts w:cs="Calibri"/>
        </w:rPr>
      </w:pPr>
      <w:r w:rsidRPr="001023E9">
        <w:rPr>
          <w:rFonts w:cs="Calibri"/>
        </w:rPr>
        <w:t>(Nieuw) onderzoek naar molens stimuleren</w:t>
      </w:r>
    </w:p>
    <w:p w14:paraId="29C680A7" w14:textId="77777777" w:rsidR="001A4639" w:rsidRPr="001A4639" w:rsidRDefault="00365F90" w:rsidP="000431D2">
      <w:pPr>
        <w:pStyle w:val="Lijstalinea"/>
        <w:numPr>
          <w:ilvl w:val="0"/>
          <w:numId w:val="1"/>
        </w:numPr>
        <w:rPr>
          <w:rFonts w:eastAsiaTheme="minorHAnsi"/>
          <w:sz w:val="22"/>
          <w:szCs w:val="22"/>
          <w:lang w:bidi="ar-SA"/>
        </w:rPr>
      </w:pPr>
      <w:r w:rsidRPr="00537476">
        <w:rPr>
          <w:rFonts w:cs="Calibri"/>
        </w:rPr>
        <w:t xml:space="preserve">Meer bekendheid generen </w:t>
      </w:r>
      <w:r w:rsidR="008175F5" w:rsidRPr="00537476">
        <w:rPr>
          <w:rFonts w:cs="Calibri"/>
        </w:rPr>
        <w:t>van</w:t>
      </w:r>
      <w:r w:rsidRPr="00537476">
        <w:rPr>
          <w:rFonts w:cs="Calibri"/>
          <w:color w:val="FF0000"/>
        </w:rPr>
        <w:t xml:space="preserve"> </w:t>
      </w:r>
      <w:r w:rsidRPr="00537476">
        <w:rPr>
          <w:rFonts w:cs="Calibri"/>
        </w:rPr>
        <w:t>onderzoek dat al wordt gedaan</w:t>
      </w:r>
    </w:p>
    <w:p w14:paraId="320C2EA5" w14:textId="77777777" w:rsidR="00365F90" w:rsidRDefault="00365F90" w:rsidP="00365F90">
      <w:pPr>
        <w:rPr>
          <w:rFonts w:cs="Calibri"/>
        </w:rPr>
      </w:pPr>
    </w:p>
    <w:p w14:paraId="2B4FC661" w14:textId="77777777" w:rsidR="001023E9" w:rsidRDefault="001023E9" w:rsidP="00365F90">
      <w:pPr>
        <w:rPr>
          <w:rFonts w:cs="Calibri"/>
          <w:b/>
          <w:bCs/>
        </w:rPr>
      </w:pPr>
    </w:p>
    <w:p w14:paraId="3723B611" w14:textId="04BEEB26" w:rsidR="008175F5" w:rsidRPr="001023E9" w:rsidRDefault="00365F90" w:rsidP="00365F90">
      <w:pPr>
        <w:rPr>
          <w:rFonts w:cs="Calibri"/>
          <w:b/>
          <w:bCs/>
        </w:rPr>
      </w:pPr>
      <w:r w:rsidRPr="001023E9">
        <w:rPr>
          <w:rFonts w:cs="Calibri"/>
          <w:b/>
          <w:bCs/>
        </w:rPr>
        <w:t>Onderwerpen</w:t>
      </w:r>
    </w:p>
    <w:p w14:paraId="2B064111" w14:textId="3AAB0A29" w:rsidR="008175F5" w:rsidRPr="001023E9" w:rsidRDefault="001023E9" w:rsidP="00365F90">
      <w:pPr>
        <w:rPr>
          <w:rFonts w:cs="Calibri"/>
        </w:rPr>
      </w:pPr>
      <w:r>
        <w:rPr>
          <w:rFonts w:cs="Calibri"/>
        </w:rPr>
        <w:t>De verschillende onderwerpen zijn in categorieën ondergebracht</w:t>
      </w:r>
      <w:r w:rsidR="00224DA4">
        <w:rPr>
          <w:rFonts w:cs="Calibri"/>
        </w:rPr>
        <w:t>, zie onder</w:t>
      </w:r>
      <w:r w:rsidR="000A23EC">
        <w:rPr>
          <w:rFonts w:cs="Calibri"/>
        </w:rPr>
        <w:t>:</w:t>
      </w:r>
    </w:p>
    <w:p w14:paraId="4CF45CB9" w14:textId="77777777" w:rsidR="00AD75D9" w:rsidRPr="001023E9" w:rsidRDefault="00AD75D9" w:rsidP="00365F90">
      <w:pPr>
        <w:rPr>
          <w:rFonts w:cs="Calibri"/>
        </w:rPr>
      </w:pPr>
    </w:p>
    <w:p w14:paraId="0E6D4B7C" w14:textId="44BFAF11" w:rsidR="00A23D16" w:rsidRPr="001023E9" w:rsidRDefault="00A23D16" w:rsidP="00365F90">
      <w:pPr>
        <w:rPr>
          <w:rFonts w:cs="Calibri"/>
          <w:u w:val="single"/>
        </w:rPr>
      </w:pPr>
      <w:r w:rsidRPr="001023E9">
        <w:rPr>
          <w:rFonts w:cs="Calibri"/>
          <w:u w:val="single"/>
        </w:rPr>
        <w:t xml:space="preserve">Sociaal-maatschappelijk </w:t>
      </w:r>
    </w:p>
    <w:p w14:paraId="6C1B0806" w14:textId="0F304D8B" w:rsidR="0099719E" w:rsidRPr="001023E9" w:rsidRDefault="00365F90" w:rsidP="0099719E">
      <w:pPr>
        <w:rPr>
          <w:rFonts w:cs="Calibri"/>
        </w:rPr>
      </w:pPr>
      <w:r w:rsidRPr="001023E9">
        <w:rPr>
          <w:rFonts w:cs="Calibri"/>
        </w:rPr>
        <w:t>Rol van de vrouw</w:t>
      </w:r>
      <w:r w:rsidR="0099719E" w:rsidRPr="001023E9">
        <w:rPr>
          <w:rFonts w:cs="Calibri"/>
        </w:rPr>
        <w:t xml:space="preserve"> </w:t>
      </w:r>
      <w:r w:rsidR="00BA76F0" w:rsidRPr="001023E9">
        <w:rPr>
          <w:rFonts w:cs="Calibri"/>
        </w:rPr>
        <w:t>(</w:t>
      </w:r>
      <w:r w:rsidR="001023E9">
        <w:rPr>
          <w:rFonts w:cs="Calibri"/>
        </w:rPr>
        <w:t>a</w:t>
      </w:r>
      <w:r w:rsidR="00BA76F0" w:rsidRPr="001023E9">
        <w:rPr>
          <w:rFonts w:cs="Calibri"/>
        </w:rPr>
        <w:t xml:space="preserve">andeel van vrouwen in het werk op de molen en </w:t>
      </w:r>
      <w:r w:rsidR="000A23EC" w:rsidRPr="001023E9">
        <w:rPr>
          <w:rFonts w:cs="Calibri"/>
        </w:rPr>
        <w:t>evt.</w:t>
      </w:r>
      <w:r w:rsidR="00BA76F0" w:rsidRPr="001023E9">
        <w:rPr>
          <w:rFonts w:cs="Calibri"/>
        </w:rPr>
        <w:t xml:space="preserve"> regionale verschillen)</w:t>
      </w:r>
    </w:p>
    <w:p w14:paraId="293AE3B3" w14:textId="326DB59F" w:rsidR="0099719E" w:rsidRDefault="0099719E" w:rsidP="0099719E">
      <w:pPr>
        <w:rPr>
          <w:rFonts w:cs="Calibri"/>
        </w:rPr>
      </w:pPr>
      <w:r w:rsidRPr="001023E9">
        <w:rPr>
          <w:rFonts w:cs="Calibri"/>
        </w:rPr>
        <w:t>Nachtmalen</w:t>
      </w:r>
    </w:p>
    <w:p w14:paraId="35DD6B14" w14:textId="77777777" w:rsidR="0059045E" w:rsidRDefault="0059045E" w:rsidP="0099719E">
      <w:pPr>
        <w:rPr>
          <w:rFonts w:cs="Calibri"/>
        </w:rPr>
      </w:pPr>
    </w:p>
    <w:p w14:paraId="07C9BCB8" w14:textId="1963F670" w:rsidR="00F65E63" w:rsidRPr="001023E9" w:rsidRDefault="00F65E63" w:rsidP="00365F90">
      <w:pPr>
        <w:rPr>
          <w:rFonts w:cs="Calibri"/>
          <w:u w:val="single"/>
        </w:rPr>
      </w:pPr>
      <w:r w:rsidRPr="001023E9">
        <w:rPr>
          <w:rFonts w:cs="Calibri"/>
          <w:u w:val="single"/>
        </w:rPr>
        <w:t>Monumentonderzoek</w:t>
      </w:r>
      <w:r w:rsidR="001023E9">
        <w:rPr>
          <w:rFonts w:cs="Calibri"/>
          <w:u w:val="single"/>
        </w:rPr>
        <w:t>/(k</w:t>
      </w:r>
      <w:r w:rsidRPr="001023E9">
        <w:rPr>
          <w:rFonts w:cs="Calibri"/>
          <w:u w:val="single"/>
        </w:rPr>
        <w:t>unst</w:t>
      </w:r>
      <w:r w:rsidR="001023E9">
        <w:rPr>
          <w:rFonts w:cs="Calibri"/>
          <w:u w:val="single"/>
        </w:rPr>
        <w:t>)</w:t>
      </w:r>
      <w:r w:rsidRPr="001023E9">
        <w:rPr>
          <w:rFonts w:cs="Calibri"/>
          <w:u w:val="single"/>
        </w:rPr>
        <w:t>historisch</w:t>
      </w:r>
    </w:p>
    <w:p w14:paraId="6E9839B2" w14:textId="683A2180" w:rsidR="00814187" w:rsidRDefault="00814187" w:rsidP="00365F90">
      <w:pPr>
        <w:rPr>
          <w:rFonts w:cs="Calibri"/>
        </w:rPr>
      </w:pPr>
      <w:r>
        <w:rPr>
          <w:rFonts w:cs="Calibri"/>
        </w:rPr>
        <w:t>(Elementen op) het molenerf</w:t>
      </w:r>
    </w:p>
    <w:p w14:paraId="0358BBD5" w14:textId="19DDD745" w:rsidR="00365F90" w:rsidRPr="001023E9" w:rsidRDefault="00365F90" w:rsidP="00365F90">
      <w:pPr>
        <w:rPr>
          <w:rFonts w:cs="Calibri"/>
        </w:rPr>
      </w:pPr>
      <w:r w:rsidRPr="001023E9">
        <w:rPr>
          <w:rFonts w:cs="Calibri"/>
        </w:rPr>
        <w:t>Kleuronderzoek</w:t>
      </w:r>
    </w:p>
    <w:p w14:paraId="0836346C" w14:textId="178CC9F2" w:rsidR="0099719E" w:rsidRDefault="0099719E" w:rsidP="0099719E">
      <w:pPr>
        <w:rPr>
          <w:rFonts w:cs="Calibri"/>
        </w:rPr>
      </w:pPr>
      <w:r w:rsidRPr="001023E9">
        <w:rPr>
          <w:rFonts w:cs="Calibri"/>
        </w:rPr>
        <w:t>Moleninterieurs</w:t>
      </w:r>
    </w:p>
    <w:p w14:paraId="0F2C1545" w14:textId="74F4BD62" w:rsidR="00DC2360" w:rsidRDefault="00DC2360" w:rsidP="0099719E">
      <w:pPr>
        <w:rPr>
          <w:rFonts w:cs="Calibri"/>
        </w:rPr>
      </w:pPr>
      <w:r>
        <w:rPr>
          <w:rFonts w:cs="Calibri"/>
        </w:rPr>
        <w:t>Marmering en houtimitatie in moleninterieurs</w:t>
      </w:r>
    </w:p>
    <w:p w14:paraId="6C124938" w14:textId="3448C0D8" w:rsidR="00DC2360" w:rsidRPr="001023E9" w:rsidRDefault="00DC2360" w:rsidP="0099719E">
      <w:pPr>
        <w:rPr>
          <w:rFonts w:cs="Calibri"/>
        </w:rPr>
      </w:pPr>
      <w:r>
        <w:rPr>
          <w:rFonts w:cs="Calibri"/>
        </w:rPr>
        <w:t>Roerende collecties van molens – inventarisatie, waardering, documenteren</w:t>
      </w:r>
    </w:p>
    <w:p w14:paraId="1518FB91" w14:textId="0BE88B53" w:rsidR="003F5598" w:rsidRDefault="003F5598" w:rsidP="003F5598">
      <w:pPr>
        <w:rPr>
          <w:rFonts w:cs="Calibri"/>
        </w:rPr>
      </w:pPr>
      <w:r w:rsidRPr="001023E9">
        <w:rPr>
          <w:rFonts w:cs="Calibri"/>
        </w:rPr>
        <w:t>Merktekens</w:t>
      </w:r>
      <w:r w:rsidR="00DC2360">
        <w:rPr>
          <w:rFonts w:cs="Calibri"/>
        </w:rPr>
        <w:t>, vlotmerken</w:t>
      </w:r>
      <w:r w:rsidRPr="001023E9">
        <w:rPr>
          <w:rFonts w:cs="Calibri"/>
        </w:rPr>
        <w:t xml:space="preserve"> en inscripties op/in molens</w:t>
      </w:r>
    </w:p>
    <w:p w14:paraId="07CB95E6" w14:textId="03307492" w:rsidR="00224DA4" w:rsidRPr="0090548C" w:rsidRDefault="00224DA4" w:rsidP="00224DA4">
      <w:pPr>
        <w:rPr>
          <w:rFonts w:asciiTheme="minorHAnsi" w:hAnsiTheme="minorHAnsi" w:cstheme="minorHAnsi"/>
        </w:rPr>
      </w:pPr>
      <w:r w:rsidRPr="0090548C">
        <w:rPr>
          <w:rFonts w:asciiTheme="minorHAnsi" w:hAnsiTheme="minorHAnsi" w:cstheme="minorHAnsi"/>
        </w:rPr>
        <w:t>Motoraandrijving</w:t>
      </w:r>
      <w:r w:rsidR="00DC2360">
        <w:rPr>
          <w:rFonts w:asciiTheme="minorHAnsi" w:hAnsiTheme="minorHAnsi" w:cstheme="minorHAnsi"/>
        </w:rPr>
        <w:t xml:space="preserve"> – elektro, diesel of stoom</w:t>
      </w:r>
    </w:p>
    <w:p w14:paraId="52798C69" w14:textId="6E3C9852" w:rsidR="00814187" w:rsidRPr="0090548C" w:rsidRDefault="00814187" w:rsidP="00814187">
      <w:pPr>
        <w:rPr>
          <w:rFonts w:asciiTheme="minorHAnsi" w:hAnsiTheme="minorHAnsi" w:cstheme="minorHAnsi"/>
        </w:rPr>
      </w:pPr>
      <w:r w:rsidRPr="0090548C">
        <w:rPr>
          <w:rFonts w:asciiTheme="minorHAnsi" w:hAnsiTheme="minorHAnsi" w:cstheme="minorHAnsi"/>
        </w:rPr>
        <w:t>Archeologie</w:t>
      </w:r>
    </w:p>
    <w:p w14:paraId="2C42C71A" w14:textId="77777777" w:rsidR="0090548C" w:rsidRDefault="0090548C" w:rsidP="0090548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</w:t>
      </w:r>
      <w:r w:rsidRPr="0090548C">
        <w:rPr>
          <w:rFonts w:asciiTheme="minorHAnsi" w:hAnsiTheme="minorHAnsi" w:cstheme="minorHAnsi"/>
          <w:color w:val="000000"/>
        </w:rPr>
        <w:t>erplaatsing</w:t>
      </w:r>
      <w:r>
        <w:rPr>
          <w:rFonts w:asciiTheme="minorHAnsi" w:hAnsiTheme="minorHAnsi" w:cstheme="minorHAnsi"/>
          <w:color w:val="000000"/>
        </w:rPr>
        <w:t>en</w:t>
      </w:r>
      <w:r w:rsidRPr="0090548C">
        <w:rPr>
          <w:rFonts w:asciiTheme="minorHAnsi" w:hAnsiTheme="minorHAnsi" w:cstheme="minorHAnsi"/>
          <w:color w:val="000000"/>
        </w:rPr>
        <w:t xml:space="preserve"> van molens </w:t>
      </w:r>
    </w:p>
    <w:p w14:paraId="3020AECB" w14:textId="6034BC1F" w:rsidR="0090548C" w:rsidRDefault="0090548C" w:rsidP="0090548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</w:t>
      </w:r>
      <w:r w:rsidRPr="0090548C">
        <w:rPr>
          <w:rFonts w:asciiTheme="minorHAnsi" w:hAnsiTheme="minorHAnsi" w:cstheme="minorHAnsi"/>
          <w:color w:val="000000"/>
        </w:rPr>
        <w:t xml:space="preserve">ergebruik </w:t>
      </w:r>
      <w:r>
        <w:rPr>
          <w:rFonts w:asciiTheme="minorHAnsi" w:hAnsiTheme="minorHAnsi" w:cstheme="minorHAnsi"/>
          <w:color w:val="000000"/>
        </w:rPr>
        <w:t>(</w:t>
      </w:r>
      <w:r w:rsidRPr="0090548C">
        <w:rPr>
          <w:rFonts w:asciiTheme="minorHAnsi" w:hAnsiTheme="minorHAnsi" w:cstheme="minorHAnsi"/>
          <w:color w:val="000000"/>
        </w:rPr>
        <w:t>van onderdelen van molens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0548C">
        <w:rPr>
          <w:rFonts w:asciiTheme="minorHAnsi" w:hAnsiTheme="minorHAnsi" w:cstheme="minorHAnsi"/>
          <w:color w:val="000000"/>
        </w:rPr>
        <w:t>die werden afgebroken in andere molens</w:t>
      </w:r>
      <w:r>
        <w:rPr>
          <w:rFonts w:asciiTheme="minorHAnsi" w:hAnsiTheme="minorHAnsi" w:cstheme="minorHAnsi"/>
          <w:color w:val="000000"/>
        </w:rPr>
        <w:t>, van scheepsonderdelen, van verf e.d.)</w:t>
      </w:r>
    </w:p>
    <w:p w14:paraId="6221EA7E" w14:textId="795AD730" w:rsidR="00EE4604" w:rsidRDefault="00EE4604" w:rsidP="0090548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Onderzoek funderingen n.a.v. wisselingen in de waterstanden (= eigenlijk technisch onderzoek)</w:t>
      </w:r>
    </w:p>
    <w:p w14:paraId="1A4A68DD" w14:textId="17377830" w:rsidR="00EE4604" w:rsidRDefault="00EE4604" w:rsidP="0090548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Molens en/in de Tweede Wereldoorlog (wat heeft er plaatsgevonden, rol van molens, onderduikadres</w:t>
      </w:r>
      <w:r w:rsidR="000017A0">
        <w:rPr>
          <w:rFonts w:asciiTheme="minorHAnsi" w:hAnsiTheme="minorHAnsi" w:cstheme="minorHAnsi"/>
          <w:color w:val="000000"/>
        </w:rPr>
        <w:t>, verzet, seinen ingezet)</w:t>
      </w:r>
    </w:p>
    <w:p w14:paraId="4B30D09E" w14:textId="7A76C3D3" w:rsidR="000017A0" w:rsidRDefault="000017A0" w:rsidP="0090548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Molens en geslachten (genealogie), welke geslachten waren er op molens</w:t>
      </w:r>
    </w:p>
    <w:p w14:paraId="3943733C" w14:textId="5DC27F9D" w:rsidR="000017A0" w:rsidRDefault="000017A0" w:rsidP="0090548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Logistieke lijnen</w:t>
      </w:r>
      <w:r w:rsidR="000A23EC">
        <w:rPr>
          <w:rFonts w:asciiTheme="minorHAnsi" w:hAnsiTheme="minorHAnsi" w:cstheme="minorHAnsi"/>
          <w:color w:val="000000"/>
        </w:rPr>
        <w:t>/ketens</w:t>
      </w:r>
      <w:r>
        <w:rPr>
          <w:rFonts w:asciiTheme="minorHAnsi" w:hAnsiTheme="minorHAnsi" w:cstheme="minorHAnsi"/>
          <w:color w:val="000000"/>
        </w:rPr>
        <w:t xml:space="preserve"> (boer, bakker, brander bijvoorbeeld en welke boeren en bakkers waren dit dan)</w:t>
      </w:r>
    </w:p>
    <w:p w14:paraId="1D39B8B0" w14:textId="77777777" w:rsidR="001023E9" w:rsidRPr="001023E9" w:rsidRDefault="001023E9" w:rsidP="00365F90">
      <w:pPr>
        <w:rPr>
          <w:rFonts w:cs="Calibri"/>
        </w:rPr>
      </w:pPr>
    </w:p>
    <w:p w14:paraId="1EBBCEEC" w14:textId="581A6C23" w:rsidR="00952C9F" w:rsidRPr="001023E9" w:rsidRDefault="00F65E63" w:rsidP="00365F90">
      <w:pPr>
        <w:rPr>
          <w:rFonts w:cs="Calibri"/>
        </w:rPr>
      </w:pPr>
      <w:r w:rsidRPr="001023E9">
        <w:rPr>
          <w:rFonts w:cs="Calibri"/>
          <w:u w:val="single"/>
        </w:rPr>
        <w:t>Immaterieel erfgoed</w:t>
      </w:r>
      <w:r w:rsidR="00814187">
        <w:rPr>
          <w:rFonts w:cs="Calibri"/>
          <w:u w:val="single"/>
        </w:rPr>
        <w:t>/ambachten</w:t>
      </w:r>
      <w:r w:rsidRPr="001023E9">
        <w:rPr>
          <w:rFonts w:cs="Calibri"/>
          <w:u w:val="single"/>
        </w:rPr>
        <w:br/>
      </w:r>
      <w:r w:rsidR="00952C9F" w:rsidRPr="001023E9">
        <w:rPr>
          <w:rFonts w:cs="Calibri"/>
        </w:rPr>
        <w:t>Streekeigenheid</w:t>
      </w:r>
      <w:r w:rsidRPr="001023E9">
        <w:rPr>
          <w:rFonts w:cs="Calibri"/>
        </w:rPr>
        <w:t xml:space="preserve"> / </w:t>
      </w:r>
      <w:r w:rsidR="00EE70DB">
        <w:rPr>
          <w:rFonts w:cs="Calibri"/>
        </w:rPr>
        <w:t>r</w:t>
      </w:r>
      <w:r w:rsidRPr="001023E9">
        <w:rPr>
          <w:rFonts w:cs="Calibri"/>
        </w:rPr>
        <w:t>egionale verschillen</w:t>
      </w:r>
    </w:p>
    <w:p w14:paraId="5AC8D026" w14:textId="1E720F4B" w:rsidR="00952C9F" w:rsidRPr="001023E9" w:rsidRDefault="00952C9F" w:rsidP="00365F90">
      <w:pPr>
        <w:rPr>
          <w:rFonts w:cs="Calibri"/>
        </w:rPr>
      </w:pPr>
      <w:r w:rsidRPr="001023E9">
        <w:rPr>
          <w:rFonts w:cs="Calibri"/>
        </w:rPr>
        <w:t>Wiekentaal</w:t>
      </w:r>
    </w:p>
    <w:p w14:paraId="7CEF2690" w14:textId="77777777" w:rsidR="00DC2360" w:rsidRDefault="00814187" w:rsidP="00DC2360">
      <w:pPr>
        <w:rPr>
          <w:rFonts w:cs="Calibri"/>
        </w:rPr>
      </w:pPr>
      <w:r w:rsidRPr="001023E9">
        <w:rPr>
          <w:rFonts w:cs="Calibri"/>
        </w:rPr>
        <w:t>Ambachten op molens</w:t>
      </w:r>
      <w:r w:rsidR="00DC2360" w:rsidRPr="00DC2360">
        <w:rPr>
          <w:rFonts w:cs="Calibri"/>
        </w:rPr>
        <w:t xml:space="preserve"> </w:t>
      </w:r>
    </w:p>
    <w:p w14:paraId="2011250E" w14:textId="1FF7B533" w:rsidR="00DC2360" w:rsidRPr="001023E9" w:rsidRDefault="00DC2360" w:rsidP="00DC2360">
      <w:pPr>
        <w:rPr>
          <w:rFonts w:cs="Calibri"/>
        </w:rPr>
      </w:pPr>
      <w:r>
        <w:rPr>
          <w:rFonts w:cs="Calibri"/>
        </w:rPr>
        <w:t xml:space="preserve">Rol van de seinmolen </w:t>
      </w:r>
    </w:p>
    <w:p w14:paraId="1D5FC092" w14:textId="77777777" w:rsidR="000A23EC" w:rsidRDefault="000A23EC" w:rsidP="00224DA4">
      <w:pPr>
        <w:rPr>
          <w:rFonts w:cs="Calibri"/>
          <w:u w:val="single"/>
        </w:rPr>
      </w:pPr>
    </w:p>
    <w:p w14:paraId="693518DC" w14:textId="7D6B532A" w:rsidR="003F5598" w:rsidRPr="000A23EC" w:rsidRDefault="003F5598" w:rsidP="003F5598">
      <w:pPr>
        <w:rPr>
          <w:rFonts w:cs="Calibri"/>
          <w:i/>
          <w:iCs/>
        </w:rPr>
      </w:pPr>
      <w:r w:rsidRPr="00224DA4">
        <w:rPr>
          <w:rFonts w:cs="Calibri"/>
          <w:u w:val="single"/>
        </w:rPr>
        <w:t xml:space="preserve">Molens verbeeld (kunst, literatuur, volksverhalen) </w:t>
      </w:r>
      <w:r w:rsidRPr="00224DA4">
        <w:rPr>
          <w:rFonts w:cs="Calibri"/>
          <w:u w:val="single"/>
        </w:rPr>
        <w:br/>
      </w:r>
      <w:r w:rsidRPr="001023E9">
        <w:rPr>
          <w:rFonts w:cs="Calibri"/>
        </w:rPr>
        <w:t>Molens op prenten en schilderijen</w:t>
      </w:r>
    </w:p>
    <w:p w14:paraId="2C190723" w14:textId="77777777" w:rsidR="003F5598" w:rsidRPr="001023E9" w:rsidRDefault="003F5598" w:rsidP="003F5598">
      <w:pPr>
        <w:rPr>
          <w:rFonts w:cs="Calibri"/>
        </w:rPr>
      </w:pPr>
      <w:r w:rsidRPr="001023E9">
        <w:rPr>
          <w:rFonts w:cs="Calibri"/>
        </w:rPr>
        <w:t>Het beeld van de molenaar door de eeuwen heen</w:t>
      </w:r>
    </w:p>
    <w:p w14:paraId="5733922B" w14:textId="77777777" w:rsidR="003F5598" w:rsidRPr="001023E9" w:rsidRDefault="003F5598" w:rsidP="003F5598">
      <w:pPr>
        <w:rPr>
          <w:rFonts w:cs="Calibri"/>
        </w:rPr>
      </w:pPr>
      <w:r w:rsidRPr="001023E9">
        <w:rPr>
          <w:rFonts w:cs="Calibri"/>
        </w:rPr>
        <w:t>Het beeld van de molenaarsvrouw</w:t>
      </w:r>
    </w:p>
    <w:p w14:paraId="6AA29EED" w14:textId="77777777" w:rsidR="00BA76F0" w:rsidRPr="001023E9" w:rsidRDefault="00BA76F0" w:rsidP="00BA76F0">
      <w:pPr>
        <w:rPr>
          <w:rFonts w:cs="Calibri"/>
        </w:rPr>
      </w:pPr>
      <w:r w:rsidRPr="001023E9">
        <w:rPr>
          <w:rFonts w:cs="Calibri"/>
        </w:rPr>
        <w:lastRenderedPageBreak/>
        <w:t>Spreekwoorden en gezegden</w:t>
      </w:r>
    </w:p>
    <w:p w14:paraId="7C13BC8E" w14:textId="1AB59582" w:rsidR="00952C9F" w:rsidRPr="001023E9" w:rsidRDefault="00952C9F" w:rsidP="00365F90">
      <w:pPr>
        <w:rPr>
          <w:rFonts w:cs="Calibri"/>
        </w:rPr>
      </w:pPr>
      <w:r w:rsidRPr="001023E9">
        <w:rPr>
          <w:rFonts w:cs="Calibri"/>
        </w:rPr>
        <w:t>Katten op molens</w:t>
      </w:r>
    </w:p>
    <w:p w14:paraId="3C3C9B24" w14:textId="7991F110" w:rsidR="001A76C3" w:rsidRPr="001023E9" w:rsidRDefault="001A76C3" w:rsidP="00365F90">
      <w:pPr>
        <w:rPr>
          <w:rFonts w:cs="Calibri"/>
        </w:rPr>
      </w:pPr>
      <w:r w:rsidRPr="001023E9">
        <w:rPr>
          <w:rFonts w:cs="Calibri"/>
        </w:rPr>
        <w:t xml:space="preserve">Spookverhalen </w:t>
      </w:r>
      <w:r w:rsidR="00952C9F" w:rsidRPr="001023E9">
        <w:rPr>
          <w:rFonts w:cs="Calibri"/>
        </w:rPr>
        <w:t>en molens</w:t>
      </w:r>
    </w:p>
    <w:p w14:paraId="0E908306" w14:textId="3BA1CBAA" w:rsidR="001A76C3" w:rsidRPr="001023E9" w:rsidRDefault="001A76C3" w:rsidP="00365F90">
      <w:pPr>
        <w:rPr>
          <w:rFonts w:cs="Calibri"/>
        </w:rPr>
      </w:pPr>
      <w:r w:rsidRPr="001023E9">
        <w:rPr>
          <w:rFonts w:cs="Calibri"/>
        </w:rPr>
        <w:t>Reclame op molens</w:t>
      </w:r>
    </w:p>
    <w:p w14:paraId="35BA8B40" w14:textId="4563A5AE" w:rsidR="001A76C3" w:rsidRDefault="001A76C3" w:rsidP="00365F90">
      <w:pPr>
        <w:rPr>
          <w:rFonts w:cs="Calibri"/>
        </w:rPr>
      </w:pPr>
      <w:r w:rsidRPr="001023E9">
        <w:rPr>
          <w:rFonts w:cs="Calibri"/>
        </w:rPr>
        <w:t>Verschillen tussen poldermolenaar en industriemolenaar</w:t>
      </w:r>
    </w:p>
    <w:p w14:paraId="1AD7D6EF" w14:textId="655D56AE" w:rsidR="00DC2360" w:rsidRPr="001023E9" w:rsidRDefault="00DC2360" w:rsidP="00365F90">
      <w:pPr>
        <w:rPr>
          <w:rFonts w:cs="Calibri"/>
        </w:rPr>
      </w:pPr>
      <w:r>
        <w:rPr>
          <w:rFonts w:cs="Calibri"/>
        </w:rPr>
        <w:t>Kleding van de molenaar</w:t>
      </w:r>
    </w:p>
    <w:p w14:paraId="39ADF584" w14:textId="77777777" w:rsidR="00354991" w:rsidRDefault="00354991" w:rsidP="00365F90">
      <w:pPr>
        <w:rPr>
          <w:rFonts w:cs="Calibri"/>
        </w:rPr>
      </w:pPr>
    </w:p>
    <w:p w14:paraId="02FD3DC1" w14:textId="0E4BF1EC" w:rsidR="00224DA4" w:rsidRPr="00224DA4" w:rsidRDefault="00224DA4" w:rsidP="00224DA4">
      <w:pPr>
        <w:rPr>
          <w:rFonts w:cs="Calibri"/>
          <w:u w:val="single"/>
        </w:rPr>
      </w:pPr>
      <w:r>
        <w:rPr>
          <w:rFonts w:cs="Calibri"/>
          <w:u w:val="single"/>
        </w:rPr>
        <w:t>Per type molen</w:t>
      </w:r>
    </w:p>
    <w:p w14:paraId="35FFC750" w14:textId="3B949986" w:rsidR="00224DA4" w:rsidRPr="001023E9" w:rsidRDefault="00224DA4" w:rsidP="00224DA4">
      <w:pPr>
        <w:rPr>
          <w:rFonts w:cs="Calibri"/>
        </w:rPr>
      </w:pPr>
      <w:r w:rsidRPr="00224DA4">
        <w:rPr>
          <w:rFonts w:cs="Calibri"/>
        </w:rPr>
        <w:t>Korenmolen</w:t>
      </w:r>
      <w:r w:rsidR="00814187">
        <w:rPr>
          <w:rFonts w:cs="Calibri"/>
        </w:rPr>
        <w:t>: elementen op het molenerf, s</w:t>
      </w:r>
      <w:r w:rsidRPr="001023E9">
        <w:rPr>
          <w:rFonts w:cs="Calibri"/>
        </w:rPr>
        <w:t>oorten maalstenen</w:t>
      </w:r>
      <w:r w:rsidR="00814187">
        <w:rPr>
          <w:rFonts w:cs="Calibri"/>
        </w:rPr>
        <w:t>, maalbedrijf/maalderijen</w:t>
      </w:r>
      <w:r w:rsidR="00354991">
        <w:rPr>
          <w:rFonts w:cs="Calibri"/>
        </w:rPr>
        <w:t>, (dieren)winkels</w:t>
      </w:r>
      <w:r w:rsidR="00EE4604">
        <w:rPr>
          <w:rFonts w:cs="Calibri"/>
        </w:rPr>
        <w:t>, molenaarshuizen, huis van de knecht</w:t>
      </w:r>
    </w:p>
    <w:p w14:paraId="0FAB624B" w14:textId="3C2839C2" w:rsidR="00365F90" w:rsidRPr="001023E9" w:rsidRDefault="00814187" w:rsidP="00365F90">
      <w:pPr>
        <w:rPr>
          <w:rFonts w:cs="Calibri"/>
        </w:rPr>
      </w:pPr>
      <w:r>
        <w:rPr>
          <w:rFonts w:cs="Calibri"/>
        </w:rPr>
        <w:t>Poldermolen: e</w:t>
      </w:r>
      <w:r w:rsidR="00365F90" w:rsidRPr="001023E9">
        <w:rPr>
          <w:rFonts w:cs="Calibri"/>
        </w:rPr>
        <w:t>lementen op het molenerf</w:t>
      </w:r>
      <w:r>
        <w:rPr>
          <w:rFonts w:cs="Calibri"/>
        </w:rPr>
        <w:t>, v</w:t>
      </w:r>
      <w:r w:rsidR="00365F90" w:rsidRPr="001023E9">
        <w:rPr>
          <w:rFonts w:cs="Calibri"/>
        </w:rPr>
        <w:t>isvangst</w:t>
      </w:r>
      <w:r>
        <w:rPr>
          <w:rFonts w:cs="Calibri"/>
        </w:rPr>
        <w:t>, peilmolen, seinen</w:t>
      </w:r>
      <w:r w:rsidR="00354991">
        <w:rPr>
          <w:rFonts w:cs="Calibri"/>
        </w:rPr>
        <w:t>, aanstelling poldermolenaar</w:t>
      </w:r>
      <w:r w:rsidR="0090548C">
        <w:rPr>
          <w:rFonts w:cs="Calibri"/>
        </w:rPr>
        <w:t xml:space="preserve"> (verschillen en overeenkomsten in de aanstelling tussen polders/waterschappen)</w:t>
      </w:r>
    </w:p>
    <w:p w14:paraId="4007E6DE" w14:textId="61D73001" w:rsidR="00365F90" w:rsidRPr="001023E9" w:rsidRDefault="00814187" w:rsidP="00365F90">
      <w:pPr>
        <w:rPr>
          <w:rFonts w:cs="Calibri"/>
        </w:rPr>
      </w:pPr>
      <w:r>
        <w:rPr>
          <w:rFonts w:cs="Calibri"/>
        </w:rPr>
        <w:t>I</w:t>
      </w:r>
      <w:r w:rsidR="00365F90" w:rsidRPr="001023E9">
        <w:rPr>
          <w:rFonts w:cs="Calibri"/>
        </w:rPr>
        <w:t>ndustriemolen:</w:t>
      </w:r>
    </w:p>
    <w:p w14:paraId="54D88727" w14:textId="48D33278" w:rsidR="00365F90" w:rsidRDefault="00814187" w:rsidP="00365F90">
      <w:pPr>
        <w:rPr>
          <w:rFonts w:cs="Calibri"/>
        </w:rPr>
      </w:pPr>
      <w:r>
        <w:rPr>
          <w:rFonts w:cs="Calibri"/>
        </w:rPr>
        <w:t>Getijdemolen:</w:t>
      </w:r>
    </w:p>
    <w:p w14:paraId="6943F697" w14:textId="46DDB267" w:rsidR="00DC2360" w:rsidRDefault="00DC2360" w:rsidP="00365F90">
      <w:pPr>
        <w:rPr>
          <w:rFonts w:cs="Calibri"/>
        </w:rPr>
      </w:pPr>
      <w:r>
        <w:rPr>
          <w:rFonts w:cs="Calibri"/>
        </w:rPr>
        <w:t>Karnmolens</w:t>
      </w:r>
    </w:p>
    <w:p w14:paraId="4211E206" w14:textId="5454B3D1" w:rsidR="00DC2360" w:rsidRDefault="00DC2360" w:rsidP="00365F90">
      <w:pPr>
        <w:rPr>
          <w:rFonts w:cs="Calibri"/>
        </w:rPr>
      </w:pPr>
      <w:r>
        <w:rPr>
          <w:rFonts w:cs="Calibri"/>
        </w:rPr>
        <w:t>Hondenmolens</w:t>
      </w:r>
    </w:p>
    <w:p w14:paraId="7E138621" w14:textId="7E66BFEC" w:rsidR="00DC2360" w:rsidRDefault="00DC2360" w:rsidP="00365F90">
      <w:pPr>
        <w:rPr>
          <w:rFonts w:cs="Calibri"/>
        </w:rPr>
      </w:pPr>
      <w:r>
        <w:rPr>
          <w:rFonts w:cs="Calibri"/>
        </w:rPr>
        <w:t>Boerengemaal – maalstenen in boerderijen</w:t>
      </w:r>
    </w:p>
    <w:p w14:paraId="4B4B1B8A" w14:textId="77777777" w:rsidR="00354991" w:rsidRPr="001023E9" w:rsidRDefault="00354991" w:rsidP="00365F90">
      <w:pPr>
        <w:rPr>
          <w:rFonts w:cs="Calibri"/>
        </w:rPr>
      </w:pPr>
    </w:p>
    <w:p w14:paraId="5FDBCE90" w14:textId="77777777" w:rsidR="00224DA4" w:rsidRPr="001023E9" w:rsidRDefault="00224DA4" w:rsidP="00224DA4">
      <w:pPr>
        <w:rPr>
          <w:rFonts w:cs="Calibri"/>
          <w:u w:val="single"/>
        </w:rPr>
      </w:pPr>
      <w:r w:rsidRPr="001023E9">
        <w:rPr>
          <w:rFonts w:cs="Calibri"/>
          <w:u w:val="single"/>
        </w:rPr>
        <w:t>Overig</w:t>
      </w:r>
    </w:p>
    <w:p w14:paraId="57831FE6" w14:textId="77777777" w:rsidR="00224DA4" w:rsidRPr="001023E9" w:rsidRDefault="00224DA4" w:rsidP="00224DA4">
      <w:pPr>
        <w:rPr>
          <w:rFonts w:cs="Calibri"/>
        </w:rPr>
      </w:pPr>
      <w:r w:rsidRPr="001023E9">
        <w:rPr>
          <w:rFonts w:cs="Calibri"/>
        </w:rPr>
        <w:t>Speelmolens</w:t>
      </w:r>
    </w:p>
    <w:p w14:paraId="5C6BB07E" w14:textId="61E179D1" w:rsidR="00224DA4" w:rsidRDefault="00224DA4" w:rsidP="00224DA4">
      <w:pPr>
        <w:rPr>
          <w:rFonts w:cs="Calibri"/>
        </w:rPr>
      </w:pPr>
      <w:r w:rsidRPr="001023E9">
        <w:rPr>
          <w:rFonts w:cs="Calibri"/>
        </w:rPr>
        <w:t>Veiligheid</w:t>
      </w:r>
      <w:r w:rsidR="000A23EC">
        <w:rPr>
          <w:rFonts w:cs="Calibri"/>
        </w:rPr>
        <w:t xml:space="preserve"> (</w:t>
      </w:r>
      <w:r w:rsidR="00814187">
        <w:rPr>
          <w:rFonts w:cs="Calibri"/>
        </w:rPr>
        <w:t>o</w:t>
      </w:r>
      <w:r w:rsidRPr="001023E9">
        <w:rPr>
          <w:rFonts w:cs="Calibri"/>
        </w:rPr>
        <w:t xml:space="preserve">ngelukken op molens, welke maatregelen werden er getroffen </w:t>
      </w:r>
      <w:r w:rsidR="00AD75D9" w:rsidRPr="001023E9">
        <w:rPr>
          <w:rFonts w:cs="Calibri"/>
        </w:rPr>
        <w:t>i.v.m.</w:t>
      </w:r>
      <w:r w:rsidRPr="001023E9">
        <w:rPr>
          <w:rFonts w:cs="Calibri"/>
        </w:rPr>
        <w:t xml:space="preserve"> veiligheid</w:t>
      </w:r>
      <w:r w:rsidR="000A23EC">
        <w:rPr>
          <w:rFonts w:cs="Calibri"/>
        </w:rPr>
        <w:t>)</w:t>
      </w:r>
    </w:p>
    <w:p w14:paraId="5DA65072" w14:textId="6E07EA7B" w:rsidR="0090548C" w:rsidRDefault="0090548C" w:rsidP="00224DA4">
      <w:pPr>
        <w:rPr>
          <w:rFonts w:cs="Calibri"/>
        </w:rPr>
      </w:pPr>
      <w:r>
        <w:rPr>
          <w:rFonts w:cs="Calibri"/>
        </w:rPr>
        <w:t>Spelletjes/vertier op de molen</w:t>
      </w:r>
    </w:p>
    <w:p w14:paraId="40BB5E87" w14:textId="405F84AA" w:rsidR="000A23EC" w:rsidRPr="001023E9" w:rsidRDefault="000A23EC" w:rsidP="00224DA4">
      <w:pPr>
        <w:rPr>
          <w:rFonts w:cs="Calibri"/>
        </w:rPr>
      </w:pPr>
      <w:r>
        <w:rPr>
          <w:rFonts w:cs="Calibri"/>
        </w:rPr>
        <w:t>Roerend erfgoed (w.o. gereedschappen, meubilair)</w:t>
      </w:r>
    </w:p>
    <w:p w14:paraId="0D53443F" w14:textId="700FFFA0" w:rsidR="00F75E1D" w:rsidRDefault="00F75E1D"/>
    <w:p w14:paraId="30CE9769" w14:textId="00935B69" w:rsidR="00EE4604" w:rsidRDefault="00EE4604"/>
    <w:p w14:paraId="57185CCA" w14:textId="19625FF5" w:rsidR="00EE4604" w:rsidRPr="00EE4604" w:rsidRDefault="00EE4604">
      <w:pPr>
        <w:rPr>
          <w:i/>
          <w:iCs/>
        </w:rPr>
      </w:pPr>
    </w:p>
    <w:sectPr w:rsidR="00EE4604" w:rsidRPr="00EE46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B116" w14:textId="77777777" w:rsidR="008D6C1C" w:rsidRDefault="008D6C1C" w:rsidP="00354991">
      <w:r>
        <w:separator/>
      </w:r>
    </w:p>
  </w:endnote>
  <w:endnote w:type="continuationSeparator" w:id="0">
    <w:p w14:paraId="37636A6A" w14:textId="77777777" w:rsidR="008D6C1C" w:rsidRDefault="008D6C1C" w:rsidP="0035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2732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ABC6BEB" w14:textId="703A8926" w:rsidR="00354991" w:rsidRPr="00354991" w:rsidRDefault="00354991">
        <w:pPr>
          <w:pStyle w:val="Voettekst"/>
          <w:jc w:val="right"/>
          <w:rPr>
            <w:sz w:val="18"/>
            <w:szCs w:val="18"/>
          </w:rPr>
        </w:pPr>
        <w:r w:rsidRPr="00354991">
          <w:rPr>
            <w:sz w:val="18"/>
            <w:szCs w:val="18"/>
          </w:rPr>
          <w:fldChar w:fldCharType="begin"/>
        </w:r>
        <w:r w:rsidRPr="00354991">
          <w:rPr>
            <w:sz w:val="18"/>
            <w:szCs w:val="18"/>
          </w:rPr>
          <w:instrText>PAGE   \* MERGEFORMAT</w:instrText>
        </w:r>
        <w:r w:rsidRPr="00354991">
          <w:rPr>
            <w:sz w:val="18"/>
            <w:szCs w:val="18"/>
          </w:rPr>
          <w:fldChar w:fldCharType="separate"/>
        </w:r>
        <w:r w:rsidRPr="00354991">
          <w:rPr>
            <w:sz w:val="18"/>
            <w:szCs w:val="18"/>
          </w:rPr>
          <w:t>2</w:t>
        </w:r>
        <w:r w:rsidRPr="00354991">
          <w:rPr>
            <w:sz w:val="18"/>
            <w:szCs w:val="18"/>
          </w:rPr>
          <w:fldChar w:fldCharType="end"/>
        </w:r>
      </w:p>
    </w:sdtContent>
  </w:sdt>
  <w:p w14:paraId="7C00A7C6" w14:textId="77777777" w:rsidR="00354991" w:rsidRDefault="003549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AFAA" w14:textId="77777777" w:rsidR="008D6C1C" w:rsidRDefault="008D6C1C" w:rsidP="00354991">
      <w:r>
        <w:separator/>
      </w:r>
    </w:p>
  </w:footnote>
  <w:footnote w:type="continuationSeparator" w:id="0">
    <w:p w14:paraId="2C732E1B" w14:textId="77777777" w:rsidR="008D6C1C" w:rsidRDefault="008D6C1C" w:rsidP="0035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630AB"/>
    <w:multiLevelType w:val="hybridMultilevel"/>
    <w:tmpl w:val="FE8016AC"/>
    <w:lvl w:ilvl="0" w:tplc="F66628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66EB4"/>
    <w:multiLevelType w:val="hybridMultilevel"/>
    <w:tmpl w:val="4B30F1DA"/>
    <w:lvl w:ilvl="0" w:tplc="E25220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589712">
    <w:abstractNumId w:val="1"/>
  </w:num>
  <w:num w:numId="2" w16cid:durableId="33758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90"/>
    <w:rsid w:val="000017A0"/>
    <w:rsid w:val="000A23EC"/>
    <w:rsid w:val="000E3524"/>
    <w:rsid w:val="001023E9"/>
    <w:rsid w:val="001A4639"/>
    <w:rsid w:val="001A76C3"/>
    <w:rsid w:val="002208A0"/>
    <w:rsid w:val="00224DA4"/>
    <w:rsid w:val="00354991"/>
    <w:rsid w:val="00365F90"/>
    <w:rsid w:val="003F5598"/>
    <w:rsid w:val="004334A9"/>
    <w:rsid w:val="00480738"/>
    <w:rsid w:val="00537476"/>
    <w:rsid w:val="0059045E"/>
    <w:rsid w:val="005C3F2B"/>
    <w:rsid w:val="0074120D"/>
    <w:rsid w:val="00786068"/>
    <w:rsid w:val="00814187"/>
    <w:rsid w:val="008175F5"/>
    <w:rsid w:val="008D6C1C"/>
    <w:rsid w:val="0090548C"/>
    <w:rsid w:val="00952C9F"/>
    <w:rsid w:val="0099719E"/>
    <w:rsid w:val="00A23D16"/>
    <w:rsid w:val="00A33369"/>
    <w:rsid w:val="00AD75D9"/>
    <w:rsid w:val="00BA76F0"/>
    <w:rsid w:val="00BF14D4"/>
    <w:rsid w:val="00D85554"/>
    <w:rsid w:val="00DC2360"/>
    <w:rsid w:val="00EE4604"/>
    <w:rsid w:val="00EE70DB"/>
    <w:rsid w:val="00F65E63"/>
    <w:rsid w:val="00F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97C6"/>
  <w15:chartTrackingRefBased/>
  <w15:docId w15:val="{693B119B-037A-4F67-8D98-098F5D44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5F90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23E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549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4991"/>
    <w:rPr>
      <w:rFonts w:ascii="Calibri" w:eastAsia="Calibri" w:hAnsi="Calibri" w:cs="Times New Roman"/>
      <w:sz w:val="24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3549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4991"/>
    <w:rPr>
      <w:rFonts w:ascii="Calibri" w:eastAsia="Calibri" w:hAnsi="Calibri" w:cs="Times New Roman"/>
      <w:sz w:val="24"/>
      <w:szCs w:val="24"/>
      <w:lang w:bidi="en-US"/>
    </w:rPr>
  </w:style>
  <w:style w:type="paragraph" w:styleId="Revisie">
    <w:name w:val="Revision"/>
    <w:hidden/>
    <w:uiPriority w:val="99"/>
    <w:semiHidden/>
    <w:rsid w:val="000E3524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Steendam</dc:creator>
  <cp:keywords/>
  <dc:description/>
  <cp:lastModifiedBy>Susan Lesker</cp:lastModifiedBy>
  <cp:revision>2</cp:revision>
  <dcterms:created xsi:type="dcterms:W3CDTF">2023-01-03T13:42:00Z</dcterms:created>
  <dcterms:modified xsi:type="dcterms:W3CDTF">2023-01-03T13:42:00Z</dcterms:modified>
</cp:coreProperties>
</file>